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966" w:rsidRDefault="00C21966" w:rsidP="00986B46">
      <w:pPr>
        <w:jc w:val="center"/>
        <w:rPr>
          <w:rFonts w:ascii="仿宋" w:eastAsia="仿宋" w:hAnsi="仿宋" w:hint="eastAsia"/>
          <w:b/>
          <w:bCs/>
          <w:sz w:val="32"/>
          <w:szCs w:val="32"/>
        </w:rPr>
      </w:pPr>
    </w:p>
    <w:p w:rsidR="00C21966" w:rsidRPr="00F35929" w:rsidRDefault="00F35929" w:rsidP="00986B46">
      <w:pPr>
        <w:jc w:val="center"/>
        <w:rPr>
          <w:rFonts w:ascii="宋体" w:hAnsi="宋体"/>
          <w:sz w:val="36"/>
          <w:szCs w:val="36"/>
        </w:rPr>
      </w:pPr>
      <w:r>
        <w:rPr>
          <w:rFonts w:ascii="宋体" w:hAnsi="宋体" w:hint="eastAsia"/>
          <w:b/>
          <w:bCs/>
          <w:sz w:val="36"/>
          <w:szCs w:val="36"/>
        </w:rPr>
        <w:t xml:space="preserve">   </w:t>
      </w:r>
      <w:r w:rsidR="00C21966" w:rsidRPr="00F35929">
        <w:rPr>
          <w:rFonts w:ascii="宋体" w:hAnsi="宋体" w:hint="eastAsia"/>
          <w:b/>
          <w:bCs/>
          <w:sz w:val="36"/>
          <w:szCs w:val="36"/>
        </w:rPr>
        <w:t>陇县</w:t>
      </w:r>
      <w:r w:rsidR="00C21966" w:rsidRPr="00F35929">
        <w:rPr>
          <w:rFonts w:ascii="宋体" w:hAnsi="宋体"/>
          <w:b/>
          <w:bCs/>
          <w:sz w:val="36"/>
          <w:szCs w:val="36"/>
        </w:rPr>
        <w:t>201</w:t>
      </w:r>
      <w:r w:rsidR="00CE5664">
        <w:rPr>
          <w:rFonts w:ascii="宋体" w:hAnsi="宋体" w:hint="eastAsia"/>
          <w:b/>
          <w:bCs/>
          <w:sz w:val="36"/>
          <w:szCs w:val="36"/>
        </w:rPr>
        <w:t>9</w:t>
      </w:r>
      <w:r w:rsidR="00C21966" w:rsidRPr="00F35929">
        <w:rPr>
          <w:rFonts w:ascii="宋体" w:hAnsi="宋体" w:hint="eastAsia"/>
          <w:b/>
          <w:bCs/>
          <w:sz w:val="36"/>
          <w:szCs w:val="36"/>
        </w:rPr>
        <w:t>年全县“三公经费”预算及说明</w:t>
      </w:r>
    </w:p>
    <w:tbl>
      <w:tblPr>
        <w:tblW w:w="8520" w:type="dxa"/>
        <w:tblLayout w:type="fixed"/>
        <w:tblCellMar>
          <w:left w:w="0" w:type="dxa"/>
          <w:right w:w="0" w:type="dxa"/>
        </w:tblCellMar>
        <w:tblLook w:val="00A0"/>
      </w:tblPr>
      <w:tblGrid>
        <w:gridCol w:w="1716"/>
        <w:gridCol w:w="768"/>
        <w:gridCol w:w="1354"/>
        <w:gridCol w:w="997"/>
        <w:gridCol w:w="855"/>
        <w:gridCol w:w="827"/>
        <w:gridCol w:w="2003"/>
      </w:tblGrid>
      <w:tr w:rsidR="00C21966" w:rsidRPr="00DE3D45" w:rsidTr="00F35929">
        <w:trPr>
          <w:gridAfter w:val="5"/>
          <w:wAfter w:w="6036" w:type="dxa"/>
          <w:trHeight w:val="400"/>
        </w:trPr>
        <w:tc>
          <w:tcPr>
            <w:tcW w:w="1716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C21966" w:rsidRPr="00DE3D45" w:rsidRDefault="00C21966" w:rsidP="00986B46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E3D45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 xml:space="preserve">                                           </w:t>
            </w:r>
            <w:r w:rsidR="00F35929" w:rsidRPr="00DE3D4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                   </w:t>
            </w:r>
            <w:r w:rsidR="00DE3D4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      </w:t>
            </w:r>
            <w:r w:rsidRPr="00DE3D4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金额单位：万元</w:t>
            </w:r>
          </w:p>
        </w:tc>
        <w:tc>
          <w:tcPr>
            <w:tcW w:w="768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C21966" w:rsidRPr="00DE3D45" w:rsidRDefault="00C21966" w:rsidP="00986B46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C21966" w:rsidRPr="00DE3D45" w:rsidTr="00F35929">
        <w:trPr>
          <w:trHeight w:val="600"/>
        </w:trPr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1966" w:rsidRPr="00DE3D45" w:rsidRDefault="00C21966" w:rsidP="00986B46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E3D45"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  <w:t xml:space="preserve">                     </w:t>
            </w:r>
            <w:r w:rsidR="00F35929" w:rsidRPr="00DE3D4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  </w:t>
            </w:r>
            <w:r w:rsidRPr="00DE3D4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单</w:t>
            </w:r>
            <w:r w:rsidRPr="00DE3D45">
              <w:rPr>
                <w:rFonts w:ascii="宋体" w:eastAsia="仿宋" w:hAnsi="宋体" w:cs="宋体"/>
                <w:color w:val="000000"/>
                <w:kern w:val="0"/>
                <w:sz w:val="32"/>
                <w:szCs w:val="32"/>
              </w:rPr>
              <w:t> </w:t>
            </w:r>
            <w:r w:rsidRPr="00DE3D45"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  <w:t xml:space="preserve"> </w:t>
            </w:r>
            <w:r w:rsidRPr="00DE3D4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位名</w:t>
            </w:r>
            <w:r w:rsidRPr="00DE3D45">
              <w:rPr>
                <w:rFonts w:ascii="宋体" w:eastAsia="仿宋" w:hAnsi="宋体" w:cs="宋体"/>
                <w:color w:val="000000"/>
                <w:kern w:val="0"/>
                <w:sz w:val="32"/>
                <w:szCs w:val="32"/>
              </w:rPr>
              <w:t> </w:t>
            </w:r>
            <w:r w:rsidRPr="00DE3D45"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  <w:t xml:space="preserve"> </w:t>
            </w:r>
            <w:r w:rsidRPr="00DE3D4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称</w:t>
            </w:r>
          </w:p>
        </w:tc>
        <w:tc>
          <w:tcPr>
            <w:tcW w:w="6804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1966" w:rsidRPr="00DE3D45" w:rsidRDefault="00C21966" w:rsidP="00986B46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E3D4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三公经费</w:t>
            </w:r>
          </w:p>
        </w:tc>
      </w:tr>
      <w:tr w:rsidR="00F35929" w:rsidRPr="00DE3D45" w:rsidTr="00F35929">
        <w:trPr>
          <w:trHeight w:val="600"/>
        </w:trPr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1966" w:rsidRPr="00DE3D45" w:rsidRDefault="00C21966" w:rsidP="00986B46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212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1966" w:rsidRPr="00DE3D45" w:rsidRDefault="00C21966" w:rsidP="00986B46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E3D4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合计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1966" w:rsidRPr="00DE3D45" w:rsidRDefault="00C21966" w:rsidP="00986B46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E3D4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因公出国出境费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1966" w:rsidRPr="00DE3D45" w:rsidRDefault="00C21966" w:rsidP="00986B46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E3D4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公务接待费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1966" w:rsidRPr="00DE3D45" w:rsidRDefault="00C21966" w:rsidP="00986B46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E3D4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公务用车购置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1966" w:rsidRPr="00DE3D45" w:rsidRDefault="00C21966" w:rsidP="00986B46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E3D4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公务车辆运行维护费</w:t>
            </w:r>
          </w:p>
        </w:tc>
      </w:tr>
      <w:tr w:rsidR="00F35929" w:rsidRPr="00DE3D45" w:rsidTr="00F35929">
        <w:trPr>
          <w:trHeight w:val="1035"/>
        </w:trPr>
        <w:tc>
          <w:tcPr>
            <w:tcW w:w="17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1966" w:rsidRPr="00DE3D45" w:rsidRDefault="00C21966" w:rsidP="004610FE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E3D45"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  <w:t>201</w:t>
            </w:r>
            <w:r w:rsidR="00CE5664" w:rsidRPr="00DE3D4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9</w:t>
            </w:r>
            <w:r w:rsidRPr="00DE3D4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年预算</w:t>
            </w:r>
          </w:p>
          <w:p w:rsidR="00C21966" w:rsidRPr="00DE3D45" w:rsidRDefault="00C21966" w:rsidP="004610FE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E3D4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合计</w:t>
            </w:r>
          </w:p>
        </w:tc>
        <w:tc>
          <w:tcPr>
            <w:tcW w:w="212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1966" w:rsidRPr="00DE3D45" w:rsidRDefault="00CE5664" w:rsidP="00F35929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E3D4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441.2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1966" w:rsidRPr="00DE3D45" w:rsidRDefault="00C21966" w:rsidP="00B103A3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32"/>
                <w:szCs w:val="32"/>
              </w:rPr>
            </w:pPr>
            <w:r w:rsidRPr="00DE3D45">
              <w:rPr>
                <w:rFonts w:ascii="仿宋" w:eastAsia="仿宋" w:hAnsi="仿宋" w:cs="宋体"/>
                <w:b/>
                <w:kern w:val="0"/>
                <w:sz w:val="32"/>
                <w:szCs w:val="32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1966" w:rsidRPr="00DE3D45" w:rsidRDefault="00CE5664" w:rsidP="004610FE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DE3D45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105.4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1966" w:rsidRPr="00DE3D45" w:rsidRDefault="00C21966" w:rsidP="00B103A3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DE3D45">
              <w:rPr>
                <w:rFonts w:ascii="仿宋" w:eastAsia="仿宋" w:hAnsi="仿宋" w:cs="宋体"/>
                <w:kern w:val="0"/>
                <w:sz w:val="32"/>
                <w:szCs w:val="32"/>
              </w:rPr>
              <w:t>0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1966" w:rsidRPr="00DE3D45" w:rsidRDefault="00CE5664" w:rsidP="00F35929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E3D4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335.8</w:t>
            </w:r>
          </w:p>
        </w:tc>
      </w:tr>
      <w:tr w:rsidR="00C21966" w:rsidRPr="00DE3D45" w:rsidTr="00F35929">
        <w:trPr>
          <w:trHeight w:val="945"/>
        </w:trPr>
        <w:tc>
          <w:tcPr>
            <w:tcW w:w="8520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1966" w:rsidRPr="00DE3D45" w:rsidRDefault="00C21966" w:rsidP="00F84AA1">
            <w:pPr>
              <w:widowControl/>
              <w:spacing w:before="100" w:beforeAutospacing="1" w:after="240"/>
              <w:ind w:firstLine="32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E3D45">
              <w:rPr>
                <w:rFonts w:ascii="宋体" w:eastAsia="仿宋" w:hAnsi="宋体" w:cs="宋体"/>
                <w:color w:val="000000"/>
                <w:kern w:val="0"/>
                <w:sz w:val="32"/>
                <w:szCs w:val="32"/>
              </w:rPr>
              <w:t> </w:t>
            </w:r>
            <w:r w:rsidRPr="00DE3D45"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  <w:t xml:space="preserve"> </w:t>
            </w:r>
            <w:r w:rsidRPr="00DE3D4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说明：</w:t>
            </w:r>
            <w:r w:rsidRPr="00DE3D45"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  <w:t>201</w:t>
            </w:r>
            <w:r w:rsidR="00CE5664" w:rsidRPr="00DE3D4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9</w:t>
            </w:r>
            <w:r w:rsidRPr="00DE3D4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年全县三公经费预算总额为</w:t>
            </w:r>
            <w:r w:rsidR="00CE5664" w:rsidRPr="00DE3D4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441.2</w:t>
            </w:r>
            <w:r w:rsidRPr="00DE3D4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万元，较</w:t>
            </w:r>
            <w:r w:rsidRPr="00DE3D45"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  <w:t>201</w:t>
            </w:r>
            <w:r w:rsidR="00CE5664" w:rsidRPr="00DE3D4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8</w:t>
            </w:r>
            <w:r w:rsidRPr="00DE3D4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年预算数减少</w:t>
            </w:r>
            <w:r w:rsidR="00CE5664" w:rsidRPr="00DE3D4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30.75</w:t>
            </w:r>
            <w:r w:rsidRPr="00DE3D4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万元，下降</w:t>
            </w:r>
            <w:r w:rsidR="00CE5664" w:rsidRPr="00DE3D4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6.52</w:t>
            </w:r>
            <w:r w:rsidRPr="00DE3D45"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  <w:t>%</w:t>
            </w:r>
            <w:r w:rsidRPr="00DE3D4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（其中：公务接待费减少</w:t>
            </w:r>
            <w:r w:rsidR="00F84AA1" w:rsidRPr="00DE3D4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10.2</w:t>
            </w:r>
            <w:r w:rsidRPr="00DE3D4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万元，下降</w:t>
            </w:r>
            <w:r w:rsidR="00F84AA1" w:rsidRPr="00DE3D4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8.2</w:t>
            </w:r>
            <w:r w:rsidRPr="00DE3D45"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  <w:t>%</w:t>
            </w:r>
            <w:r w:rsidRPr="00DE3D4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；公务车辆运行维护费减少</w:t>
            </w:r>
            <w:r w:rsidR="00F84AA1" w:rsidRPr="00DE3D4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20.55</w:t>
            </w:r>
            <w:r w:rsidRPr="00DE3D4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万元，下降</w:t>
            </w:r>
            <w:r w:rsidR="00F84AA1" w:rsidRPr="00DE3D4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5.77</w:t>
            </w:r>
            <w:r w:rsidRPr="00DE3D45"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  <w:t>%</w:t>
            </w:r>
            <w:r w:rsidR="00F35929" w:rsidRPr="00DE3D4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）</w:t>
            </w:r>
            <w:r w:rsidRPr="00DE3D4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。</w:t>
            </w:r>
          </w:p>
        </w:tc>
      </w:tr>
    </w:tbl>
    <w:p w:rsidR="00C21966" w:rsidRPr="00DE3D45" w:rsidRDefault="00C21966">
      <w:pPr>
        <w:rPr>
          <w:rFonts w:ascii="仿宋" w:eastAsia="仿宋" w:hAnsi="仿宋"/>
        </w:rPr>
      </w:pPr>
    </w:p>
    <w:sectPr w:rsidR="00C21966" w:rsidRPr="00DE3D45" w:rsidSect="000B11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6EF7" w:rsidRDefault="00746EF7" w:rsidP="00B103A3">
      <w:r>
        <w:separator/>
      </w:r>
    </w:p>
  </w:endnote>
  <w:endnote w:type="continuationSeparator" w:id="0">
    <w:p w:rsidR="00746EF7" w:rsidRDefault="00746EF7" w:rsidP="00B103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altName w:val="宋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6EF7" w:rsidRDefault="00746EF7" w:rsidP="00B103A3">
      <w:r>
        <w:separator/>
      </w:r>
    </w:p>
  </w:footnote>
  <w:footnote w:type="continuationSeparator" w:id="0">
    <w:p w:rsidR="00746EF7" w:rsidRDefault="00746EF7" w:rsidP="00B103A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86B46"/>
    <w:rsid w:val="000A578E"/>
    <w:rsid w:val="000B1161"/>
    <w:rsid w:val="000E5B54"/>
    <w:rsid w:val="000F7D30"/>
    <w:rsid w:val="00284AF9"/>
    <w:rsid w:val="002917B8"/>
    <w:rsid w:val="00301F54"/>
    <w:rsid w:val="00315951"/>
    <w:rsid w:val="00394781"/>
    <w:rsid w:val="004610FE"/>
    <w:rsid w:val="004833E6"/>
    <w:rsid w:val="0056637D"/>
    <w:rsid w:val="005E227B"/>
    <w:rsid w:val="00746EF7"/>
    <w:rsid w:val="0077365F"/>
    <w:rsid w:val="008454C1"/>
    <w:rsid w:val="008A0F7E"/>
    <w:rsid w:val="00986B46"/>
    <w:rsid w:val="009B02AE"/>
    <w:rsid w:val="009D76D3"/>
    <w:rsid w:val="009F60FE"/>
    <w:rsid w:val="00B103A3"/>
    <w:rsid w:val="00B140C8"/>
    <w:rsid w:val="00C21966"/>
    <w:rsid w:val="00C52B54"/>
    <w:rsid w:val="00C55334"/>
    <w:rsid w:val="00C6149E"/>
    <w:rsid w:val="00C70057"/>
    <w:rsid w:val="00CE5664"/>
    <w:rsid w:val="00CF166D"/>
    <w:rsid w:val="00CF3D0C"/>
    <w:rsid w:val="00D9018A"/>
    <w:rsid w:val="00DE2CCF"/>
    <w:rsid w:val="00DE3D45"/>
    <w:rsid w:val="00EC0ED8"/>
    <w:rsid w:val="00F35929"/>
    <w:rsid w:val="00F84A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16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rsid w:val="00284AF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locked/>
    <w:rsid w:val="00284AF9"/>
    <w:rPr>
      <w:rFonts w:cs="Times New Roman"/>
      <w:sz w:val="18"/>
      <w:szCs w:val="18"/>
    </w:rPr>
  </w:style>
  <w:style w:type="paragraph" w:styleId="a4">
    <w:name w:val="header"/>
    <w:basedOn w:val="a"/>
    <w:link w:val="Char0"/>
    <w:uiPriority w:val="99"/>
    <w:semiHidden/>
    <w:rsid w:val="00B103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locked/>
    <w:rsid w:val="00B103A3"/>
    <w:rPr>
      <w:rFonts w:cs="Times New Roman"/>
      <w:sz w:val="18"/>
      <w:szCs w:val="18"/>
    </w:rPr>
  </w:style>
  <w:style w:type="paragraph" w:styleId="a5">
    <w:name w:val="footer"/>
    <w:basedOn w:val="a"/>
    <w:link w:val="Char1"/>
    <w:uiPriority w:val="99"/>
    <w:semiHidden/>
    <w:rsid w:val="00B103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locked/>
    <w:rsid w:val="00B103A3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5728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72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72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1</Pages>
  <Words>48</Words>
  <Characters>274</Characters>
  <Application>Microsoft Office Word</Application>
  <DocSecurity>0</DocSecurity>
  <Lines>2</Lines>
  <Paragraphs>1</Paragraphs>
  <ScaleCrop>false</ScaleCrop>
  <Company>微软中国</Company>
  <LinksUpToDate>false</LinksUpToDate>
  <CharactersWithSpaces>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XTZJ</cp:lastModifiedBy>
  <cp:revision>14</cp:revision>
  <cp:lastPrinted>2017-04-26T02:09:00Z</cp:lastPrinted>
  <dcterms:created xsi:type="dcterms:W3CDTF">2016-06-07T06:21:00Z</dcterms:created>
  <dcterms:modified xsi:type="dcterms:W3CDTF">2019-05-16T01:02:00Z</dcterms:modified>
</cp:coreProperties>
</file>