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6" w:tblpY="672"/>
        <w:tblOverlap w:val="never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EB0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宝鸡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高新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区公开招聘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高层次人才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名表</w:t>
            </w:r>
          </w:p>
        </w:tc>
      </w:tr>
      <w:tr w14:paraId="0792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A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报考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单位名称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：      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报考岗位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简称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：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报名时间：   年  月  日</w:t>
            </w:r>
          </w:p>
        </w:tc>
      </w:tr>
    </w:tbl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5"/>
        <w:gridCol w:w="1085"/>
        <w:gridCol w:w="224"/>
        <w:gridCol w:w="638"/>
        <w:gridCol w:w="84"/>
        <w:gridCol w:w="599"/>
        <w:gridCol w:w="642"/>
        <w:gridCol w:w="118"/>
        <w:gridCol w:w="590"/>
        <w:gridCol w:w="929"/>
        <w:gridCol w:w="166"/>
        <w:gridCol w:w="1230"/>
        <w:gridCol w:w="247"/>
        <w:gridCol w:w="1789"/>
      </w:tblGrid>
      <w:tr w14:paraId="2DEB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0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7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粘贴本人近期二寸彩色免冠照片</w:t>
            </w:r>
          </w:p>
        </w:tc>
      </w:tr>
      <w:tr w14:paraId="4A41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 w14:paraId="690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F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3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4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</w:t>
            </w:r>
          </w:p>
          <w:p w14:paraId="47CA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5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3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（仅限于已就业的人员，应届或未就业不填写）</w:t>
            </w: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3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7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2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 w14:paraId="7DA1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教师资格证书种类</w:t>
            </w:r>
          </w:p>
        </w:tc>
        <w:tc>
          <w:tcPr>
            <w:tcW w:w="230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34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3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2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</w:t>
            </w:r>
          </w:p>
        </w:tc>
        <w:tc>
          <w:tcPr>
            <w:tcW w:w="3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C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2D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是否为公务员事业单位正式人员</w:t>
            </w: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5F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是否满足最低服务期限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A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（从本科填起）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E6C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38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6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 w14:paraId="295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 月     日</w:t>
            </w:r>
          </w:p>
        </w:tc>
        <w:tc>
          <w:tcPr>
            <w:tcW w:w="4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 日</w:t>
            </w:r>
          </w:p>
        </w:tc>
      </w:tr>
      <w:tr w14:paraId="48C8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38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986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  月     日</w:t>
            </w:r>
          </w:p>
        </w:tc>
      </w:tr>
      <w:tr w14:paraId="3BFE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6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49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本人签名：                             年   月   日</w:t>
            </w:r>
          </w:p>
        </w:tc>
      </w:tr>
      <w:tr w14:paraId="640F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E9F9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 w14:paraId="6601C6D8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E046F29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  <w:tr w14:paraId="55F5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无工作单位人员所在单位和组织人事部门意见不填写。</w:t>
            </w:r>
          </w:p>
        </w:tc>
      </w:tr>
    </w:tbl>
    <w:p w14:paraId="314A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10EB7010"/>
    <w:rsid w:val="02033B6A"/>
    <w:rsid w:val="03CD2FB3"/>
    <w:rsid w:val="063B5076"/>
    <w:rsid w:val="0BF2687D"/>
    <w:rsid w:val="10EB7010"/>
    <w:rsid w:val="1A015761"/>
    <w:rsid w:val="1ABB113C"/>
    <w:rsid w:val="222E1AB4"/>
    <w:rsid w:val="2DEF0F5E"/>
    <w:rsid w:val="306B183E"/>
    <w:rsid w:val="47B04715"/>
    <w:rsid w:val="486A5066"/>
    <w:rsid w:val="525305D8"/>
    <w:rsid w:val="57580720"/>
    <w:rsid w:val="582A0067"/>
    <w:rsid w:val="614B09F5"/>
    <w:rsid w:val="61EE3731"/>
    <w:rsid w:val="6B3C48C7"/>
    <w:rsid w:val="6C032821"/>
    <w:rsid w:val="6E8B7128"/>
    <w:rsid w:val="73000FDB"/>
    <w:rsid w:val="796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495</Characters>
  <Lines>0</Lines>
  <Paragraphs>0</Paragraphs>
  <TotalTime>6</TotalTime>
  <ScaleCrop>false</ScaleCrop>
  <LinksUpToDate>false</LinksUpToDate>
  <CharactersWithSpaces>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素笺淡墨</cp:lastModifiedBy>
  <cp:lastPrinted>2025-04-23T02:56:00Z</cp:lastPrinted>
  <dcterms:modified xsi:type="dcterms:W3CDTF">2025-06-25T07:02:00Z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9C7888F02D8E42E4AFB475CB19C1D539_13</vt:lpwstr>
  </property>
  <property fmtid="{D5CDD505-2E9C-101B-9397-08002B2CF9AE}" pid="4" name="KSOTemplateDocerSaveRecord">
    <vt:lpwstr>eyJoZGlkIjoiMjg1NWY3MDBhZTFlYWQzMjczOTc4ZTRmMzcxM2MzYTMiLCJ1c2VySWQiOiIzNjgwOTM2NzgifQ==</vt:lpwstr>
  </property>
</Properties>
</file>