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A4A0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：</w:t>
      </w:r>
    </w:p>
    <w:p w14:paraId="6EFABC8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</w:p>
    <w:p w14:paraId="060ABD9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禁止开垦陡坡地面积统计表</w:t>
      </w:r>
    </w:p>
    <w:bookmarkEnd w:id="0"/>
    <w:p w14:paraId="57880C8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3233"/>
        <w:gridCol w:w="2841"/>
      </w:tblGrid>
      <w:tr w14:paraId="1E3C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pct"/>
            <w:vAlign w:val="center"/>
          </w:tcPr>
          <w:p w14:paraId="7A974E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乡镇</w:t>
            </w:r>
          </w:p>
        </w:tc>
        <w:tc>
          <w:tcPr>
            <w:tcW w:w="1897" w:type="pct"/>
            <w:vAlign w:val="center"/>
          </w:tcPr>
          <w:p w14:paraId="6857FF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禁止开垦陡坡地面积</w:t>
            </w:r>
          </w:p>
          <w:p w14:paraId="33F048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（hm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667" w:type="pct"/>
            <w:vAlign w:val="center"/>
          </w:tcPr>
          <w:p w14:paraId="228C09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国土面积</w:t>
            </w:r>
          </w:p>
          <w:p w14:paraId="48498E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（km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）</w:t>
            </w:r>
          </w:p>
        </w:tc>
      </w:tr>
      <w:tr w14:paraId="46E7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pct"/>
            <w:vAlign w:val="center"/>
          </w:tcPr>
          <w:p w14:paraId="3537E4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磻溪镇</w:t>
            </w:r>
          </w:p>
        </w:tc>
        <w:tc>
          <w:tcPr>
            <w:tcW w:w="1897" w:type="pct"/>
            <w:vAlign w:val="center"/>
          </w:tcPr>
          <w:p w14:paraId="084BF4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5899.32</w:t>
            </w:r>
          </w:p>
        </w:tc>
        <w:tc>
          <w:tcPr>
            <w:tcW w:w="1667" w:type="pct"/>
            <w:vAlign w:val="center"/>
          </w:tcPr>
          <w:p w14:paraId="00628E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187.92</w:t>
            </w:r>
          </w:p>
        </w:tc>
      </w:tr>
      <w:tr w14:paraId="6488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pct"/>
            <w:vAlign w:val="center"/>
          </w:tcPr>
          <w:p w14:paraId="3E100A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天王镇</w:t>
            </w:r>
          </w:p>
        </w:tc>
        <w:tc>
          <w:tcPr>
            <w:tcW w:w="1897" w:type="pct"/>
            <w:vAlign w:val="center"/>
          </w:tcPr>
          <w:p w14:paraId="5EA820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4711.82</w:t>
            </w:r>
          </w:p>
        </w:tc>
        <w:tc>
          <w:tcPr>
            <w:tcW w:w="1667" w:type="pct"/>
            <w:vAlign w:val="center"/>
          </w:tcPr>
          <w:p w14:paraId="7128A6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151.56</w:t>
            </w:r>
          </w:p>
        </w:tc>
      </w:tr>
      <w:tr w14:paraId="56E1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pct"/>
            <w:vAlign w:val="center"/>
          </w:tcPr>
          <w:p w14:paraId="554A32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钓渭镇</w:t>
            </w:r>
          </w:p>
        </w:tc>
        <w:tc>
          <w:tcPr>
            <w:tcW w:w="1897" w:type="pct"/>
            <w:vAlign w:val="center"/>
          </w:tcPr>
          <w:p w14:paraId="34D868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1787.01</w:t>
            </w:r>
          </w:p>
        </w:tc>
        <w:tc>
          <w:tcPr>
            <w:tcW w:w="1667" w:type="pct"/>
            <w:vAlign w:val="center"/>
          </w:tcPr>
          <w:p w14:paraId="6669F8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116.28</w:t>
            </w:r>
          </w:p>
        </w:tc>
      </w:tr>
      <w:tr w14:paraId="553F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pct"/>
            <w:vAlign w:val="center"/>
          </w:tcPr>
          <w:p w14:paraId="6BCA6C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1897" w:type="pct"/>
            <w:vAlign w:val="center"/>
          </w:tcPr>
          <w:p w14:paraId="01D6F7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12398.15</w:t>
            </w:r>
          </w:p>
        </w:tc>
        <w:tc>
          <w:tcPr>
            <w:tcW w:w="1667" w:type="pct"/>
            <w:vAlign w:val="center"/>
          </w:tcPr>
          <w:p w14:paraId="71F51D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455.76</w:t>
            </w:r>
          </w:p>
        </w:tc>
      </w:tr>
    </w:tbl>
    <w:p w14:paraId="086B6B7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</w:p>
    <w:p w14:paraId="3A2D59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</w:p>
    <w:p w14:paraId="6CA489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C2F016B">
      <w:pPr>
        <w:spacing w:line="540" w:lineRule="exact"/>
        <w:ind w:firstLine="800" w:firstLineChars="25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1CBC9AB-28FD-42D0-B8FE-110EA4A28AA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D1"/>
    <w:rsid w:val="000F3DA4"/>
    <w:rsid w:val="0030666F"/>
    <w:rsid w:val="00714A5B"/>
    <w:rsid w:val="00842362"/>
    <w:rsid w:val="00940A42"/>
    <w:rsid w:val="00AB5CD1"/>
    <w:rsid w:val="00BE4A4C"/>
    <w:rsid w:val="00C50D35"/>
    <w:rsid w:val="0A5D27D3"/>
    <w:rsid w:val="172C5712"/>
    <w:rsid w:val="18EE2C3E"/>
    <w:rsid w:val="1CBF2B80"/>
    <w:rsid w:val="1F4E4344"/>
    <w:rsid w:val="27775444"/>
    <w:rsid w:val="301B3804"/>
    <w:rsid w:val="34F01532"/>
    <w:rsid w:val="38F36044"/>
    <w:rsid w:val="3C1E51E6"/>
    <w:rsid w:val="436C1CAB"/>
    <w:rsid w:val="46E51868"/>
    <w:rsid w:val="4F6841D5"/>
    <w:rsid w:val="59D714F6"/>
    <w:rsid w:val="644A4411"/>
    <w:rsid w:val="67FF1A2B"/>
    <w:rsid w:val="6D6830E8"/>
    <w:rsid w:val="74150381"/>
    <w:rsid w:val="7D192FF4"/>
    <w:rsid w:val="7E5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toc 1"/>
    <w:basedOn w:val="1"/>
    <w:next w:val="1"/>
    <w:qFormat/>
    <w:uiPriority w:val="0"/>
    <w:rPr>
      <w:rFonts w:eastAsia="宋体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公文正文新"/>
    <w:basedOn w:val="1"/>
    <w:qFormat/>
    <w:uiPriority w:val="0"/>
    <w:pPr>
      <w:overflowPunct w:val="0"/>
      <w:spacing w:line="573" w:lineRule="exact"/>
      <w:ind w:firstLine="420"/>
    </w:pPr>
    <w:rPr>
      <w:rFonts w:cs="Arial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561</Words>
  <Characters>633</Characters>
  <Lines>12</Lines>
  <Paragraphs>3</Paragraphs>
  <TotalTime>270</TotalTime>
  <ScaleCrop>false</ScaleCrop>
  <LinksUpToDate>false</LinksUpToDate>
  <CharactersWithSpaces>657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2025-07-12T15:29:00Z</dcterms:created>
  <dc:creator>lenovo</dc:creator>
  <cp:lastModifiedBy>   若到三分薄醉。</cp:lastModifiedBy>
  <cp:lastPrinted>2025-12-29T01:22:00Z</cp:lastPrinted>
  <dcterms:modified xsi:type="dcterms:W3CDTF">2025-12-29T09:06:46Z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eyJoZGlkIjoiNzE2NDEzZmY5Njg2YmM1N2ExZDI0ZDA5NGU5YzU3NjYiLCJ1c2VySWQiOiIxOTI3ODkyMDEifQ==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52F773A7E28C4A4097CBD0CB1040C2CC_13</vt:lpwstr>
  </property>
</Properties>
</file>