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56" w:rsidRPr="00A017FC" w:rsidRDefault="00256456" w:rsidP="00256456">
      <w:pPr>
        <w:rPr>
          <w:rFonts w:asciiTheme="minorEastAsia" w:hAnsiTheme="minorEastAsia"/>
          <w:sz w:val="28"/>
          <w:szCs w:val="28"/>
        </w:rPr>
      </w:pPr>
      <w:r w:rsidRPr="00A017FC">
        <w:rPr>
          <w:rFonts w:asciiTheme="minorEastAsia" w:hAnsiTheme="minorEastAsia" w:hint="eastAsia"/>
          <w:sz w:val="28"/>
          <w:szCs w:val="28"/>
        </w:rPr>
        <w:t>附件1</w:t>
      </w:r>
    </w:p>
    <w:p w:rsidR="00451BFE" w:rsidRDefault="00451BFE" w:rsidP="008D558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F1F1D" w:rsidRDefault="00256456" w:rsidP="002564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6456">
        <w:rPr>
          <w:rFonts w:ascii="方正小标宋简体" w:eastAsia="方正小标宋简体" w:hint="eastAsia"/>
          <w:sz w:val="44"/>
          <w:szCs w:val="44"/>
        </w:rPr>
        <w:t>“</w:t>
      </w:r>
      <w:r w:rsidR="00961121" w:rsidRPr="00961121">
        <w:rPr>
          <w:rFonts w:ascii="方正小标宋简体" w:eastAsia="方正小标宋简体" w:hint="eastAsia"/>
          <w:sz w:val="44"/>
          <w:szCs w:val="44"/>
        </w:rPr>
        <w:t>青耘沃土</w:t>
      </w:r>
      <w:r w:rsidR="00961121" w:rsidRPr="00961121">
        <w:rPr>
          <w:rFonts w:ascii="宋体" w:eastAsia="宋体" w:hAnsi="宋体" w:cs="宋体" w:hint="eastAsia"/>
          <w:sz w:val="44"/>
          <w:szCs w:val="44"/>
        </w:rPr>
        <w:t>•</w:t>
      </w:r>
      <w:r w:rsidR="00961121" w:rsidRPr="00961121"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智汇田野</w:t>
      </w:r>
      <w:r w:rsidRPr="00256456">
        <w:rPr>
          <w:rFonts w:ascii="方正小标宋简体" w:eastAsia="方正小标宋简体" w:hint="eastAsia"/>
          <w:sz w:val="44"/>
          <w:szCs w:val="44"/>
        </w:rPr>
        <w:t>”202</w:t>
      </w:r>
      <w:r w:rsidR="00A017FC">
        <w:rPr>
          <w:rFonts w:ascii="方正小标宋简体" w:eastAsia="方正小标宋简体" w:hint="eastAsia"/>
          <w:sz w:val="44"/>
          <w:szCs w:val="44"/>
        </w:rPr>
        <w:t>6</w:t>
      </w:r>
      <w:r w:rsidRPr="00256456">
        <w:rPr>
          <w:rFonts w:ascii="方正小标宋简体" w:eastAsia="方正小标宋简体" w:hint="eastAsia"/>
          <w:sz w:val="44"/>
          <w:szCs w:val="44"/>
        </w:rPr>
        <w:t>年宝鸡市暑期</w:t>
      </w:r>
    </w:p>
    <w:p w:rsidR="00451BFE" w:rsidRPr="00256456" w:rsidRDefault="00256456" w:rsidP="002564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6456">
        <w:rPr>
          <w:rFonts w:ascii="方正小标宋简体" w:eastAsia="方正小标宋简体" w:hint="eastAsia"/>
          <w:sz w:val="44"/>
          <w:szCs w:val="44"/>
        </w:rPr>
        <w:t>科技志愿服务</w:t>
      </w:r>
      <w:r>
        <w:rPr>
          <w:rFonts w:ascii="方正小标宋简体" w:eastAsia="方正小标宋简体" w:hint="eastAsia"/>
          <w:sz w:val="44"/>
          <w:szCs w:val="44"/>
        </w:rPr>
        <w:t>基地</w:t>
      </w:r>
      <w:r w:rsidRPr="00256456">
        <w:rPr>
          <w:rFonts w:ascii="方正小标宋简体" w:eastAsia="方正小标宋简体" w:hint="eastAsia"/>
          <w:sz w:val="44"/>
          <w:szCs w:val="44"/>
        </w:rPr>
        <w:t>名单</w:t>
      </w:r>
    </w:p>
    <w:p w:rsidR="00451BFE" w:rsidRDefault="00451BFE" w:rsidP="008D5583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5"/>
        <w:tblW w:w="9180" w:type="dxa"/>
        <w:tblLook w:val="04A0"/>
      </w:tblPr>
      <w:tblGrid>
        <w:gridCol w:w="1101"/>
        <w:gridCol w:w="6237"/>
        <w:gridCol w:w="1842"/>
      </w:tblGrid>
      <w:tr w:rsidR="009E0DA3" w:rsidTr="008D34B1">
        <w:trPr>
          <w:trHeight w:val="825"/>
        </w:trPr>
        <w:tc>
          <w:tcPr>
            <w:tcW w:w="1101" w:type="dxa"/>
            <w:vAlign w:val="center"/>
          </w:tcPr>
          <w:p w:rsidR="009E0DA3" w:rsidRPr="00961121" w:rsidRDefault="009E0DA3" w:rsidP="008D34B1">
            <w:pPr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961121">
              <w:rPr>
                <w:rFonts w:ascii="楷体_GB2312" w:eastAsia="楷体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237" w:type="dxa"/>
            <w:vAlign w:val="center"/>
          </w:tcPr>
          <w:p w:rsidR="009E0DA3" w:rsidRPr="00961121" w:rsidRDefault="009E0DA3" w:rsidP="008D34B1">
            <w:pPr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961121">
              <w:rPr>
                <w:rFonts w:ascii="楷体_GB2312" w:eastAsia="楷体_GB2312" w:hAnsi="黑体" w:hint="eastAsia"/>
                <w:b/>
                <w:sz w:val="32"/>
                <w:szCs w:val="32"/>
              </w:rPr>
              <w:t>基地名称</w:t>
            </w:r>
          </w:p>
        </w:tc>
        <w:tc>
          <w:tcPr>
            <w:tcW w:w="1842" w:type="dxa"/>
            <w:vAlign w:val="center"/>
          </w:tcPr>
          <w:p w:rsidR="009E0DA3" w:rsidRPr="00961121" w:rsidRDefault="009E0DA3" w:rsidP="008D34B1">
            <w:pPr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961121">
              <w:rPr>
                <w:rFonts w:ascii="楷体_GB2312" w:eastAsia="楷体_GB2312" w:hAnsi="黑体" w:hint="eastAsia"/>
                <w:b/>
                <w:sz w:val="32"/>
                <w:szCs w:val="32"/>
              </w:rPr>
              <w:t>归属县区</w:t>
            </w:r>
          </w:p>
        </w:tc>
      </w:tr>
      <w:tr w:rsidR="00AE00AB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AE00AB" w:rsidRPr="008D34B1" w:rsidRDefault="008D34B1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int="eastAsia"/>
                <w:sz w:val="28"/>
                <w:szCs w:val="28"/>
              </w:rPr>
              <w:t>凤翔区菌薯菜科技试验站</w:t>
            </w:r>
          </w:p>
        </w:tc>
        <w:tc>
          <w:tcPr>
            <w:tcW w:w="1842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凤翔区</w:t>
            </w:r>
          </w:p>
        </w:tc>
      </w:tr>
      <w:tr w:rsidR="00AE00AB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AE00AB" w:rsidRPr="008D34B1" w:rsidRDefault="00AE00AB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西北农林科技大学岐山县猕猴桃试验示范站</w:t>
            </w:r>
          </w:p>
        </w:tc>
        <w:tc>
          <w:tcPr>
            <w:tcW w:w="1842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岐山县</w:t>
            </w:r>
          </w:p>
        </w:tc>
      </w:tr>
      <w:tr w:rsidR="00AE00AB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AE00AB" w:rsidRPr="008D34B1" w:rsidRDefault="008D34B1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int="eastAsia"/>
                <w:sz w:val="28"/>
                <w:szCs w:val="28"/>
              </w:rPr>
              <w:t>扶风猕猴桃种植科技试验站</w:t>
            </w:r>
          </w:p>
        </w:tc>
        <w:tc>
          <w:tcPr>
            <w:tcW w:w="1842" w:type="dxa"/>
            <w:vAlign w:val="center"/>
          </w:tcPr>
          <w:p w:rsidR="00AE00AB" w:rsidRPr="008D34B1" w:rsidRDefault="00AE00AB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扶风县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:rsidR="00A017FC" w:rsidRPr="008D34B1" w:rsidRDefault="00A017FC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西北农林科技大学眉县猕猴桃试验示范站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眉县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西北农林科技大学陇县核桃试验示范站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陇县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A017FC" w:rsidRPr="008D34B1" w:rsidRDefault="00A017FC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西北农林科技大学千阳苹果试验示范站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千阳县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杨凌职业技术学院凤县林麝试验示范站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凤县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:rsidR="00A017FC" w:rsidRPr="008D34B1" w:rsidRDefault="00A017FC" w:rsidP="008D34B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西北农林科技大学太白蔬菜试验示范站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太白县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陕西省麟游黄芩科技示范基地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麟游县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10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金台硖石柴胡科技试验站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金台区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11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渭滨区农机装备科技试验站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渭滨区</w:t>
            </w:r>
          </w:p>
        </w:tc>
      </w:tr>
      <w:tr w:rsidR="00A017FC" w:rsidRPr="008D34B1" w:rsidTr="008D34B1">
        <w:trPr>
          <w:trHeight w:hRule="exact" w:val="680"/>
        </w:trPr>
        <w:tc>
          <w:tcPr>
            <w:tcW w:w="1101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Times New Roman" w:eastAsia="仿宋_GB2312" w:hAnsi="Times New Roman" w:cs="Times New Roman"/>
                <w:spacing w:val="-6"/>
                <w:kern w:val="0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:rsidR="00A017FC" w:rsidRPr="008D34B1" w:rsidRDefault="008D34B1" w:rsidP="008D34B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int="eastAsia"/>
                <w:sz w:val="28"/>
                <w:szCs w:val="28"/>
              </w:rPr>
              <w:t>陈仓区智慧农机科技试验站</w:t>
            </w:r>
          </w:p>
        </w:tc>
        <w:tc>
          <w:tcPr>
            <w:tcW w:w="1842" w:type="dxa"/>
            <w:vAlign w:val="center"/>
          </w:tcPr>
          <w:p w:rsidR="00A017FC" w:rsidRPr="008D34B1" w:rsidRDefault="00A017FC" w:rsidP="008D34B1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 w:rsidRPr="008D34B1"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陈仓区</w:t>
            </w:r>
          </w:p>
        </w:tc>
      </w:tr>
    </w:tbl>
    <w:p w:rsidR="00451BFE" w:rsidRPr="008D34B1" w:rsidRDefault="00451BFE" w:rsidP="008D34B1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451BFE" w:rsidRPr="008D34B1" w:rsidSect="00B7598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EF5" w:rsidRDefault="003A6EF5" w:rsidP="00B75989">
      <w:r>
        <w:separator/>
      </w:r>
    </w:p>
  </w:endnote>
  <w:endnote w:type="continuationSeparator" w:id="1">
    <w:p w:rsidR="003A6EF5" w:rsidRDefault="003A6EF5" w:rsidP="00B7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EF5" w:rsidRDefault="003A6EF5" w:rsidP="00B75989">
      <w:r>
        <w:separator/>
      </w:r>
    </w:p>
  </w:footnote>
  <w:footnote w:type="continuationSeparator" w:id="1">
    <w:p w:rsidR="003A6EF5" w:rsidRDefault="003A6EF5" w:rsidP="00B7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89"/>
    <w:rsid w:val="00030F79"/>
    <w:rsid w:val="000A4421"/>
    <w:rsid w:val="000E4740"/>
    <w:rsid w:val="001027B1"/>
    <w:rsid w:val="0013349F"/>
    <w:rsid w:val="00144A1C"/>
    <w:rsid w:val="00186F0B"/>
    <w:rsid w:val="001F612E"/>
    <w:rsid w:val="00256456"/>
    <w:rsid w:val="00301D98"/>
    <w:rsid w:val="00314BD5"/>
    <w:rsid w:val="00335516"/>
    <w:rsid w:val="003A6EF5"/>
    <w:rsid w:val="003B6D2F"/>
    <w:rsid w:val="00423281"/>
    <w:rsid w:val="004271D3"/>
    <w:rsid w:val="00451BFE"/>
    <w:rsid w:val="004534F6"/>
    <w:rsid w:val="004F4686"/>
    <w:rsid w:val="00573B98"/>
    <w:rsid w:val="00590EA8"/>
    <w:rsid w:val="00662D8C"/>
    <w:rsid w:val="00684605"/>
    <w:rsid w:val="006B031E"/>
    <w:rsid w:val="006E7DA4"/>
    <w:rsid w:val="006F1F1D"/>
    <w:rsid w:val="007002B7"/>
    <w:rsid w:val="007140C6"/>
    <w:rsid w:val="008158FF"/>
    <w:rsid w:val="00870860"/>
    <w:rsid w:val="00885F7B"/>
    <w:rsid w:val="0089120E"/>
    <w:rsid w:val="00892DF6"/>
    <w:rsid w:val="0089672F"/>
    <w:rsid w:val="008A2F54"/>
    <w:rsid w:val="008D34B1"/>
    <w:rsid w:val="008D5583"/>
    <w:rsid w:val="009178C9"/>
    <w:rsid w:val="00961121"/>
    <w:rsid w:val="00963856"/>
    <w:rsid w:val="00973282"/>
    <w:rsid w:val="00983741"/>
    <w:rsid w:val="009E0DA3"/>
    <w:rsid w:val="00A017FC"/>
    <w:rsid w:val="00A372A6"/>
    <w:rsid w:val="00AE00AB"/>
    <w:rsid w:val="00B0517F"/>
    <w:rsid w:val="00B26D46"/>
    <w:rsid w:val="00B52EC2"/>
    <w:rsid w:val="00B75989"/>
    <w:rsid w:val="00BF64E5"/>
    <w:rsid w:val="00C5724C"/>
    <w:rsid w:val="00C81C2E"/>
    <w:rsid w:val="00C87EFE"/>
    <w:rsid w:val="00D45BCC"/>
    <w:rsid w:val="00E52EE6"/>
    <w:rsid w:val="00F43552"/>
    <w:rsid w:val="00F81844"/>
    <w:rsid w:val="00FB5527"/>
    <w:rsid w:val="00F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5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7E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87E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989"/>
    <w:rPr>
      <w:sz w:val="18"/>
      <w:szCs w:val="18"/>
    </w:rPr>
  </w:style>
  <w:style w:type="table" w:styleId="a5">
    <w:name w:val="Table Grid"/>
    <w:basedOn w:val="a1"/>
    <w:uiPriority w:val="59"/>
    <w:rsid w:val="009E0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87E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87EFE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C87EFE"/>
    <w:rPr>
      <w:b/>
      <w:bCs/>
    </w:rPr>
  </w:style>
  <w:style w:type="character" w:styleId="HTML">
    <w:name w:val="HTML Code"/>
    <w:basedOn w:val="a0"/>
    <w:uiPriority w:val="99"/>
    <w:semiHidden/>
    <w:unhideWhenUsed/>
    <w:rsid w:val="00C87EF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User</cp:lastModifiedBy>
  <cp:revision>2</cp:revision>
  <dcterms:created xsi:type="dcterms:W3CDTF">2026-07-01T09:07:00Z</dcterms:created>
  <dcterms:modified xsi:type="dcterms:W3CDTF">2026-07-01T09:07:00Z</dcterms:modified>
</cp:coreProperties>
</file>