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8"/>
        <w:rPr>
          <w:rFonts w:ascii="Times New Roman"/>
          <w:sz w:val="20"/>
        </w:rPr>
      </w:pPr>
      <w:r>
        <w:rPr>
          <w:rFonts w:hint="eastAsia" w:ascii="黑体" w:hAnsi="黑体" w:eastAsia="黑体" w:cs="黑体"/>
          <w:b w:val="0"/>
          <w:bCs/>
          <w:spacing w:val="-27"/>
          <w:sz w:val="32"/>
          <w:szCs w:val="36"/>
        </w:rPr>
        <w:t xml:space="preserve">附件 </w:t>
      </w:r>
      <w:r>
        <w:rPr>
          <w:rFonts w:hint="eastAsia" w:ascii="黑体" w:hAnsi="黑体" w:eastAsia="黑体" w:cs="黑体"/>
          <w:b w:val="0"/>
          <w:bCs/>
          <w:spacing w:val="-7"/>
          <w:sz w:val="32"/>
          <w:szCs w:val="36"/>
          <w:lang w:val="en-US" w:eastAsia="zh-CN"/>
        </w:rPr>
        <w:t>8</w:t>
      </w:r>
    </w:p>
    <w:p>
      <w:pPr>
        <w:spacing w:before="17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用人单位考核推荐公示结果表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10"/>
        <w:tblW w:w="9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98"/>
        <w:gridCol w:w="2053"/>
        <w:gridCol w:w="1937"/>
        <w:gridCol w:w="628"/>
        <w:gridCol w:w="968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566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205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申报资格</w:t>
            </w:r>
          </w:p>
        </w:tc>
        <w:tc>
          <w:tcPr>
            <w:tcW w:w="2566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97" w:type="dxa"/>
            <w:vMerge w:val="restart"/>
            <w:noWrap w:val="0"/>
            <w:vAlign w:val="center"/>
          </w:tcPr>
          <w:p>
            <w:pPr>
              <w:spacing w:line="396" w:lineRule="auto"/>
              <w:ind w:left="272" w:right="145" w:hanging="272" w:hangingChars="100"/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考评推</w:t>
            </w:r>
          </w:p>
          <w:p>
            <w:pPr>
              <w:spacing w:line="396" w:lineRule="auto"/>
              <w:ind w:left="272" w:right="145" w:hanging="272" w:hangingChars="100"/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荐小组</w:t>
            </w:r>
          </w:p>
          <w:p>
            <w:pPr>
              <w:spacing w:line="396" w:lineRule="auto"/>
              <w:ind w:right="145"/>
              <w:jc w:val="center"/>
              <w:rPr>
                <w:spacing w:val="-10"/>
                <w:sz w:val="28"/>
              </w:rPr>
            </w:pPr>
            <w:r>
              <w:rPr>
                <w:sz w:val="28"/>
              </w:rPr>
              <w:t>评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pacing w:val="-10"/>
                <w:sz w:val="28"/>
              </w:rPr>
              <w:t>议</w:t>
            </w:r>
          </w:p>
          <w:p>
            <w:pPr>
              <w:spacing w:line="396" w:lineRule="auto"/>
              <w:ind w:right="145"/>
              <w:jc w:val="both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sz w:val="28"/>
              </w:rPr>
              <w:t>意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pacing w:val="-10"/>
                <w:sz w:val="28"/>
              </w:rPr>
              <w:t>见</w:t>
            </w:r>
          </w:p>
        </w:tc>
        <w:tc>
          <w:tcPr>
            <w:tcW w:w="11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推荐小组总人数</w:t>
            </w:r>
          </w:p>
        </w:tc>
        <w:tc>
          <w:tcPr>
            <w:tcW w:w="2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51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表决结果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</w:pPr>
          </w:p>
        </w:tc>
        <w:tc>
          <w:tcPr>
            <w:tcW w:w="11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赞成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反对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1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1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382" w:type="dxa"/>
            <w:gridSpan w:val="6"/>
            <w:noWrap w:val="0"/>
            <w:vAlign w:val="center"/>
          </w:tcPr>
          <w:p>
            <w:pPr>
              <w:spacing w:before="143" w:line="324" w:lineRule="auto"/>
              <w:ind w:right="85" w:firstLine="472" w:firstLineChars="20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日考评推荐小组评议，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同意□反对推荐 XXX申报XX 系列（XXX）专业□正常申报□破格申报专业技术资格。</w:t>
            </w:r>
          </w:p>
          <w:p>
            <w:pPr>
              <w:spacing w:before="143" w:line="324" w:lineRule="auto"/>
              <w:ind w:left="100" w:right="85" w:firstLine="640"/>
              <w:jc w:val="both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小组长签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  <w:t>字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spacing w:before="143" w:line="324" w:lineRule="auto"/>
              <w:ind w:left="100" w:right="85" w:firstLine="64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组员签字：</w:t>
            </w:r>
          </w:p>
          <w:p>
            <w:pPr>
              <w:spacing w:before="143" w:line="324" w:lineRule="auto"/>
              <w:ind w:left="100" w:right="85" w:firstLine="640"/>
              <w:jc w:val="both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公示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结果</w:t>
            </w:r>
          </w:p>
        </w:tc>
        <w:tc>
          <w:tcPr>
            <w:tcW w:w="8382" w:type="dxa"/>
            <w:gridSpan w:val="6"/>
            <w:noWrap w:val="0"/>
            <w:vAlign w:val="center"/>
          </w:tcPr>
          <w:p>
            <w:pPr>
              <w:spacing w:before="143" w:line="324" w:lineRule="auto"/>
              <w:ind w:right="85"/>
              <w:jc w:val="left"/>
              <w:rPr>
                <w:spacing w:val="-10"/>
                <w:sz w:val="24"/>
                <w:szCs w:val="28"/>
              </w:rPr>
            </w:pPr>
            <w:r>
              <w:rPr>
                <w:spacing w:val="-2"/>
                <w:sz w:val="24"/>
                <w:szCs w:val="28"/>
              </w:rPr>
              <w:t>该同志评审表在本单位的公示时间为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spacing w:val="-10"/>
                <w:sz w:val="24"/>
                <w:szCs w:val="28"/>
              </w:rPr>
              <w:t>年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spacing w:val="-10"/>
                <w:sz w:val="24"/>
                <w:szCs w:val="28"/>
              </w:rPr>
              <w:t>月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spacing w:val="-6"/>
                <w:sz w:val="24"/>
                <w:szCs w:val="28"/>
              </w:rPr>
              <w:t>日至</w:t>
            </w:r>
            <w:r>
              <w:rPr>
                <w:rFonts w:hint="eastAsia"/>
                <w:spacing w:val="-6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10"/>
                <w:sz w:val="24"/>
                <w:szCs w:val="28"/>
              </w:rPr>
              <w:t>年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spacing w:val="-10"/>
                <w:sz w:val="24"/>
                <w:szCs w:val="28"/>
              </w:rPr>
              <w:t>月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spacing w:val="-4"/>
                <w:sz w:val="24"/>
                <w:szCs w:val="28"/>
              </w:rPr>
              <w:t>日</w:t>
            </w:r>
          </w:p>
          <w:p>
            <w:pPr>
              <w:spacing w:before="143" w:line="324" w:lineRule="auto"/>
              <w:ind w:right="85"/>
              <w:jc w:val="both"/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</w:pPr>
            <w:r>
              <w:rPr>
                <w:spacing w:val="-4"/>
                <w:sz w:val="24"/>
                <w:szCs w:val="28"/>
              </w:rPr>
              <w:t>（为期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z w:val="24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spacing w:val="-2"/>
                <w:sz w:val="24"/>
                <w:szCs w:val="28"/>
              </w:rPr>
              <w:t>天），公示期间无异议。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用人单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位推荐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意  见</w:t>
            </w:r>
          </w:p>
        </w:tc>
        <w:tc>
          <w:tcPr>
            <w:tcW w:w="8382" w:type="dxa"/>
            <w:gridSpan w:val="6"/>
            <w:noWrap w:val="0"/>
            <w:vAlign w:val="center"/>
          </w:tcPr>
          <w:p>
            <w:pPr>
              <w:spacing w:before="143" w:line="324" w:lineRule="auto"/>
              <w:ind w:right="85" w:firstLine="472" w:firstLineChars="200"/>
              <w:jc w:val="both"/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单位承诺：按照“谁审核、谁负责”的原则，本单位己按要求完成审核和公示。经审核，报送信息和申报材料属实，如违反政策规定，本单位领导和审核人承担相应的审核责任。</w:t>
            </w:r>
          </w:p>
          <w:p>
            <w:pPr>
              <w:spacing w:before="143" w:line="324" w:lineRule="auto"/>
              <w:ind w:right="85" w:firstLine="5428" w:firstLineChars="2300"/>
              <w:jc w:val="both"/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单位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8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公章</w:t>
            </w:r>
          </w:p>
          <w:p>
            <w:pPr>
              <w:spacing w:before="143" w:line="324" w:lineRule="auto"/>
              <w:ind w:right="85" w:firstLine="552" w:firstLineChars="200"/>
              <w:jc w:val="both"/>
              <w:rPr>
                <w:spacing w:val="-2"/>
                <w:sz w:val="28"/>
              </w:rPr>
            </w:pPr>
          </w:p>
          <w:p>
            <w:pPr>
              <w:spacing w:before="143" w:line="324" w:lineRule="auto"/>
              <w:ind w:right="85" w:firstLine="552" w:firstLineChars="200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单位负责人签字</w:t>
            </w:r>
            <w:r>
              <w:rPr>
                <w:spacing w:val="-10"/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/>
                <w:sz w:val="24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spacing w:val="-10"/>
                <w:sz w:val="28"/>
              </w:rPr>
              <w:t>年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z w:val="24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spacing w:val="-10"/>
                <w:sz w:val="28"/>
              </w:rPr>
              <w:t>月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/>
                <w:sz w:val="24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spacing w:val="-10"/>
                <w:sz w:val="28"/>
              </w:rPr>
              <w:t>日</w:t>
            </w:r>
          </w:p>
        </w:tc>
      </w:tr>
    </w:tbl>
    <w:p>
      <w:pPr>
        <w:tabs>
          <w:tab w:val="left" w:pos="1632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10" w:h="16840"/>
      <w:pgMar w:top="1593" w:right="1559" w:bottom="1355" w:left="1616" w:header="567" w:footer="96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compat>
    <w:ulTrailSpace/>
    <w:shapeLayoutLikeWW8/>
    <w:useFELayout/>
    <w:compatSetting w:name="compatibilityMode" w:uri="http://schemas.microsoft.com/office/word" w:val="14"/>
  </w:compat>
  <w:rsids>
    <w:rsidRoot w:val="005609A5"/>
    <w:rsid w:val="005609A5"/>
    <w:rsid w:val="007A1E0E"/>
    <w:rsid w:val="0344568F"/>
    <w:rsid w:val="067C47EB"/>
    <w:rsid w:val="06E076AA"/>
    <w:rsid w:val="099A0675"/>
    <w:rsid w:val="0E303356"/>
    <w:rsid w:val="11603F53"/>
    <w:rsid w:val="132E2ABB"/>
    <w:rsid w:val="13816ECC"/>
    <w:rsid w:val="175B4A52"/>
    <w:rsid w:val="19D74AAB"/>
    <w:rsid w:val="201E5705"/>
    <w:rsid w:val="207D1668"/>
    <w:rsid w:val="244D12E9"/>
    <w:rsid w:val="24A02D30"/>
    <w:rsid w:val="25164BFC"/>
    <w:rsid w:val="25D76E82"/>
    <w:rsid w:val="2680161F"/>
    <w:rsid w:val="2B7D491C"/>
    <w:rsid w:val="30B44B89"/>
    <w:rsid w:val="335D0CAA"/>
    <w:rsid w:val="3A4D6EBA"/>
    <w:rsid w:val="3FDB2D0B"/>
    <w:rsid w:val="46372ACA"/>
    <w:rsid w:val="491F33FC"/>
    <w:rsid w:val="49B479B2"/>
    <w:rsid w:val="4AED6BE2"/>
    <w:rsid w:val="4BC52D55"/>
    <w:rsid w:val="55275C83"/>
    <w:rsid w:val="558930B4"/>
    <w:rsid w:val="55E55DA1"/>
    <w:rsid w:val="56F0350D"/>
    <w:rsid w:val="57CC546B"/>
    <w:rsid w:val="59123351"/>
    <w:rsid w:val="591A3FB4"/>
    <w:rsid w:val="5A3F0176"/>
    <w:rsid w:val="5D250A87"/>
    <w:rsid w:val="5DCF41F8"/>
    <w:rsid w:val="65C9198A"/>
    <w:rsid w:val="699A7177"/>
    <w:rsid w:val="6BC56001"/>
    <w:rsid w:val="6D072C9C"/>
    <w:rsid w:val="712F5E96"/>
    <w:rsid w:val="715451D6"/>
    <w:rsid w:val="745C59AC"/>
    <w:rsid w:val="75322959"/>
    <w:rsid w:val="77A60E27"/>
    <w:rsid w:val="7A3D0197"/>
    <w:rsid w:val="7B2A6109"/>
    <w:rsid w:val="7E43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ind w:left="1466" w:hanging="798"/>
      <w:outlineLvl w:val="0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qFormat/>
    <w:uiPriority w:val="10"/>
    <w:pPr>
      <w:ind w:left="3" w:right="263"/>
      <w:jc w:val="center"/>
    </w:pPr>
    <w:rPr>
      <w:sz w:val="109"/>
      <w:szCs w:val="109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2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162" w:hanging="465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字符"/>
    <w:basedOn w:val="11"/>
    <w:link w:val="7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6">
    <w:name w:val="页脚 字符"/>
    <w:basedOn w:val="11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9742</Words>
  <Characters>10237</Characters>
  <Lines>77</Lines>
  <Paragraphs>21</Paragraphs>
  <TotalTime>38</TotalTime>
  <ScaleCrop>false</ScaleCrop>
  <LinksUpToDate>false</LinksUpToDate>
  <CharactersWithSpaces>10656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2026-03-19T09:26:00Z</dcterms:created>
  <dc:creator>lenovo</dc:creator>
  <cp:lastModifiedBy>Administrator</cp:lastModifiedBy>
  <cp:lastPrinted>2026-03-23T03:19:00Z</cp:lastPrinted>
  <dcterms:modified xsi:type="dcterms:W3CDTF">2026-04-02T07:47:26Z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eyJoZGlkIjoiZTRmNmUzMzU0N2Y3NDlmY2UxNjI1N2JiOTE0MThhNzkiLCJ1c2VySWQiOiI1NjQ4NDM3MzQifQ==</vt:lpwstr>
  </property>
  <property fmtid="{D5CDD505-2E9C-101B-9397-08002B2CF9AE}" pid="3" name="KSOProductBuildVer">
    <vt:lpwstr>2052-11.8.2.8506</vt:lpwstr>
  </property>
  <property fmtid="{D5CDD505-2E9C-101B-9397-08002B2CF9AE}" pid="4" name="ICV">
    <vt:lpwstr>528D09D4DEAC4F9997A751F493A64C43_13</vt:lpwstr>
  </property>
</Properties>
</file>