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CFFA7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-368935</wp:posOffset>
                </wp:positionV>
                <wp:extent cx="880745" cy="4445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1035" y="464185"/>
                          <a:ext cx="880745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6E1FA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8pt;margin-top:-29.05pt;height:35pt;width:69.35pt;z-index:251659264;mso-width-relative:page;mso-height-relative:page;" filled="f" stroked="f" coordsize="21600,21600" o:gfxdata="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OGuKY2QAAAAkBAAAPAAAAAAAAAAEAIAAA&#10;ACIAAABkcnMvZG93bnJldi54bWxQSwECFAAUAAAACACHTuJAyR0JbEQCAABv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E6E1FA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2025年宝鸡市</w:t>
      </w:r>
      <w:r>
        <w:rPr>
          <w:rFonts w:hint="eastAsia" w:ascii="方正小标宋简体" w:eastAsia="方正小标宋简体"/>
          <w:sz w:val="36"/>
          <w:szCs w:val="36"/>
        </w:rPr>
        <w:t>大学生乡村医生专项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计划</w:t>
      </w:r>
    </w:p>
    <w:tbl>
      <w:tblPr>
        <w:tblStyle w:val="5"/>
        <w:tblpPr w:leftFromText="180" w:rightFromText="180" w:vertAnchor="text" w:horzAnchor="page" w:tblpX="1473" w:tblpY="849"/>
        <w:tblOverlap w:val="never"/>
        <w:tblW w:w="9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47"/>
        <w:gridCol w:w="1875"/>
        <w:gridCol w:w="2725"/>
        <w:gridCol w:w="955"/>
        <w:gridCol w:w="1430"/>
        <w:gridCol w:w="790"/>
      </w:tblGrid>
      <w:tr w14:paraId="7A4DB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12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4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33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0F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0D5BE09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考试成绩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1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1"/>
                <w:kern w:val="0"/>
                <w:sz w:val="24"/>
                <w:szCs w:val="24"/>
              </w:rPr>
              <w:t>面试成绩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1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955BA34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是否</w:t>
            </w:r>
          </w:p>
          <w:p w14:paraId="412E47D4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体检</w:t>
            </w:r>
          </w:p>
          <w:p w14:paraId="69C05951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资格</w:t>
            </w:r>
          </w:p>
        </w:tc>
      </w:tr>
      <w:tr w14:paraId="155C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96669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C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9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9B65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34620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6A785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63802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C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3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8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贾村镇中心卫生院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34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桥镇花园村卫生室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9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齐墨涵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DF4C"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77.46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6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9D23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4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8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8A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贾村镇中心卫生院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66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桥镇花园村卫生室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A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樊若涵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74B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26.12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9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6B6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F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C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贾村镇中心卫生院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45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桥镇簸箕庄村卫生室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A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航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CAA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72.36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B5A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2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5A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贾村镇中心卫生院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7B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桥镇簸箕庄村卫生室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5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勇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E8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79.22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E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1ACC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4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A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4A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贾村镇中心卫生院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7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桥镇簸箕庄村卫生室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1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张文俊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D60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71.74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8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55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C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4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7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拓石镇中心卫生院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FE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拓石镇仙龙村卫生室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9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蕊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541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81.98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9252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C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3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C2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凤阁岭镇卫生院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24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凤阁岭镇后排村卫生室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0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吴炫辰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F5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75.84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A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C781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5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B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60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糜杆桥镇卫生院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80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糜杆桥镇五曲湾村卫生室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D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侯琛玺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C1A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79.78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4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D426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7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B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29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糜杆桥镇卫生院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F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糜杆桥镇五曲湾村卫生室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6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董晓洋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187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75.76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B9A6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936F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2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C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C8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糜杆桥镇卫生院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01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糜杆桥镇五曲湾村卫生室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0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帅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E69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71B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9C0B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4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F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E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蒲村镇卫生院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F0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8"/>
                <w:kern w:val="0"/>
                <w:sz w:val="24"/>
                <w:szCs w:val="24"/>
                <w:u w:val="none"/>
                <w:lang w:val="en-US" w:eastAsia="zh-CN" w:bidi="ar"/>
              </w:rPr>
              <w:t>蒲村镇鲁家庄村崛山沟卫生室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杜艺洋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F8F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75.90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0774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1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7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雍川镇卫生院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DB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雍川镇何家村卫生室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B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杨润杰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3DB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76.44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A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295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A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7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77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雍川镇卫生院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AC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雍川镇何家村卫生室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B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王宇梁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B29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缺考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C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6C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E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2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麟游县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94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崔木镇中心卫生院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47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崔木镇杨家堡村卫生室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B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贾家宝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E7B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78.30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1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382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2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2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麟游县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24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崔木镇中心卫生院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80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崔木镇杨家堡村卫生室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1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薇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089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76.40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3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820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2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5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太白县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68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咀头镇中心卫生院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D0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咀头镇沪家塬村卫生室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E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王芊雯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945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76.84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5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A38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B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7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太白县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4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咀头镇中心卫生院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CC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咀头镇沪家塬村卫生室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5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扬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8F4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77.36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A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BA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7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B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太白县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F8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咀头镇中心卫生院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8B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咀头镇沪家塬村卫生室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D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罗天明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95D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77.66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D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EE30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8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0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太白县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7E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桃川镇中心卫生院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6D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桃川镇杨下村卫生室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E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张世凯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2DB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80.80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4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A839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B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1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太白县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7E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鹦鸽镇中心卫生院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9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pacing w:val="-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鹦鸽镇龙窝村卫生室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9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闫永琪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51C0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缺考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9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E93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1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4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太白县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A1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鹦鸽镇中心卫生院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95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鹦鸽镇流沙崖村卫生室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6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磊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76.42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E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 w14:paraId="61A6E4ED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招聘面试成绩及进入体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检人员名单</w:t>
      </w:r>
    </w:p>
    <w:p w14:paraId="2232D16F">
      <w:pPr>
        <w:jc w:val="both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6C699F-471A-45AB-BC36-00BBEDB5A7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5023FF-46F3-4A11-BF99-6EF56123E30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78D018A-4F41-4808-BB8E-C0B2AEC6D55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03FA770-09DE-4296-B39D-1F59416E7F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B1"/>
    <w:rsid w:val="00071CC6"/>
    <w:rsid w:val="000C24B5"/>
    <w:rsid w:val="00185E62"/>
    <w:rsid w:val="001A796A"/>
    <w:rsid w:val="001C3F7E"/>
    <w:rsid w:val="002506B1"/>
    <w:rsid w:val="004A0AD3"/>
    <w:rsid w:val="00A87CBE"/>
    <w:rsid w:val="00AC2D44"/>
    <w:rsid w:val="00C829DB"/>
    <w:rsid w:val="00D21736"/>
    <w:rsid w:val="00E56477"/>
    <w:rsid w:val="00EA12E1"/>
    <w:rsid w:val="00FB756C"/>
    <w:rsid w:val="13057541"/>
    <w:rsid w:val="1BCF2401"/>
    <w:rsid w:val="1DCB5243"/>
    <w:rsid w:val="3ABE7101"/>
    <w:rsid w:val="453D79A8"/>
    <w:rsid w:val="4CD67D51"/>
    <w:rsid w:val="5C8B2314"/>
    <w:rsid w:val="60343B62"/>
    <w:rsid w:val="65C62936"/>
    <w:rsid w:val="6CF7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1501</Words>
  <Characters>1635</Characters>
  <Lines>15</Lines>
  <Paragraphs>4</Paragraphs>
  <TotalTime>0</TotalTime>
  <ScaleCrop>false</ScaleCrop>
  <LinksUpToDate>false</LinksUpToDate>
  <CharactersWithSpaces>1698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2025-10-14T10:22:00Z</dcterms:created>
  <dc:creator>Micorosoft</dc:creator>
  <cp:lastModifiedBy>夏启明</cp:lastModifiedBy>
  <cp:lastPrinted>2025-10-16T04:05:00Z</cp:lastPrinted>
  <dcterms:modified xsi:type="dcterms:W3CDTF">2025-10-16T09:55:33Z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eyJoZGlkIjoiYTViZGU1ZTQ2NTE2M2E1YTBiMWU0YTQ5ZjAyY2Q1YzAiLCJ1c2VySWQiOiIyNzE2MjIxNjAifQ==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34CEF8D8BE674BFDA7D7AC95F2A36A09_13</vt:lpwstr>
  </property>
</Properties>
</file>