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5566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-144145</wp:posOffset>
                </wp:positionV>
                <wp:extent cx="1036955" cy="53467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4750" y="682625"/>
                          <a:ext cx="1036955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53E8F"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65pt;margin-top:-11.35pt;height:42.1pt;width:81.65pt;z-index:251659264;mso-width-relative:page;mso-height-relative:page;" filled="f" stroked="f" coordsize="21600,21600" o:gfxdata="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5NVP9oAAAAKAQAADwAAAAAAAAABACAA&#10;AAAiAAAAZHJzL2Rvd25yZXYueG1sUEsBAhQAFAAAAAgAh07iQENURTREAgAAcQ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A53E8F"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6B1AED77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年宝鸡市为县以下医疗卫生机构定向招聘</w:t>
      </w:r>
    </w:p>
    <w:p w14:paraId="26FECE8E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医学类毕业生承诺书</w:t>
      </w:r>
    </w:p>
    <w:p w14:paraId="3DE36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6F6E2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。参加了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（职位代码及名称）笔试，准考证号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，已进入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资格复审。</w:t>
      </w:r>
    </w:p>
    <w:p w14:paraId="32149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陕西省</w:t>
      </w:r>
      <w:r>
        <w:rPr>
          <w:rFonts w:hint="eastAsia" w:ascii="仿宋_GB2312" w:hAnsi="仿宋_GB2312" w:eastAsia="仿宋_GB2312" w:cs="仿宋_GB2312"/>
          <w:sz w:val="32"/>
          <w:szCs w:val="32"/>
        </w:rPr>
        <w:t>县以下医疗卫生机构定向招聘医学类毕业生公告应聘条件要求，本人承诺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（毕业证、学位证）以及招聘岗位所要求的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（具体资格证书名称）于202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年9月30日前取得。对违反以上承诺造成的后果，本人自愿承担相应责任。</w:t>
      </w:r>
    </w:p>
    <w:p w14:paraId="74B8A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048B9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597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承诺人签字:</w:t>
      </w:r>
    </w:p>
    <w:p w14:paraId="4D1AF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F09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CBA694B-D3B0-4247-A52D-FC1BE4BBEE6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3C2625E-83C5-44F1-AE52-BCB5C885DC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E6C1A"/>
    <w:rsid w:val="0CF245F4"/>
    <w:rsid w:val="234937D3"/>
    <w:rsid w:val="2A2E6C1A"/>
    <w:rsid w:val="36A9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197</Characters>
  <Lines>0</Lines>
  <Paragraphs>0</Paragraphs>
  <TotalTime>2</TotalTime>
  <ScaleCrop>false</ScaleCrop>
  <LinksUpToDate>false</LinksUpToDate>
  <CharactersWithSpaces>335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2026-05-27T14:20:00Z</dcterms:created>
  <dc:creator>夏启明</dc:creator>
  <cp:lastModifiedBy>夏启明</cp:lastModifiedBy>
  <dcterms:modified xsi:type="dcterms:W3CDTF">2026-05-28T13:09:22Z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96B9BF3B783D4630B3C895D6F3E0919E_13</vt:lpwstr>
  </property>
  <property fmtid="{D5CDD505-2E9C-101B-9397-08002B2CF9AE}" pid="4" name="KSOTemplateDocerSaveRecord">
    <vt:lpwstr>eyJoZGlkIjoiYTViZGU1ZTQ2NTE2M2E1YTBiMWU0YTQ5ZjAyY2Q1YzAiLCJ1c2VySWQiOiIyNzE2MjIxNjAifQ==</vt:lpwstr>
  </property>
</Properties>
</file>