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DBC5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44"/>
          <w:szCs w:val="44"/>
          <w:shd w:val="clear" w:color="auto" w:fill="FFFFFF"/>
        </w:rPr>
      </w:pPr>
    </w:p>
    <w:p w14:paraId="13F296BE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仿宋_GB2312" w:hAnsi="仿宋_GB2312" w:eastAsia="仿宋_GB2312" w:cs="仿宋_GB2312"/>
          <w:color w:val="333333"/>
          <w:spacing w:val="-11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44"/>
          <w:szCs w:val="44"/>
          <w:shd w:val="clear" w:color="auto" w:fill="FFFFFF"/>
        </w:rPr>
        <w:t>职位业务水平测试考生须知</w:t>
      </w:r>
    </w:p>
    <w:p w14:paraId="3A82443B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44"/>
          <w:szCs w:val="44"/>
          <w:shd w:val="clear" w:color="auto" w:fill="FFFFFF"/>
        </w:rPr>
      </w:pPr>
    </w:p>
    <w:p w14:paraId="0A66AA04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一、考试时间为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0-1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0。考生在开考前30分钟凭身份证、笔试准考证到指定考场就座。开考30分钟后禁止进入考场，并取消考试资格。</w:t>
      </w:r>
    </w:p>
    <w:p w14:paraId="111B2E1C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二、考生除身份证原件、准考证、考试文具外，其他物品均不得随身携带。考生进入考场后，须将通讯工具关闭并与其他个人物品统一放在指定位置。不得擅自相互借用文具。</w:t>
      </w:r>
    </w:p>
    <w:p w14:paraId="69355839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三、考生须对号入座，不得随意调换座位。入座后，须将身份证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放在考桌左上角，以备监考人员核验。</w:t>
      </w:r>
    </w:p>
    <w:p w14:paraId="0DD406FB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四、考场为考生统一提供草稿纸，考试结束后由监考人员统一收回。</w:t>
      </w:r>
    </w:p>
    <w:p w14:paraId="401BC2D0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五、开考前5分钟，监考人员当众启封、发放试卷。监考人员发出“开始考试”的指令后，考生方可答题。</w:t>
      </w:r>
    </w:p>
    <w:p w14:paraId="56820FA7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六、考生答题前应认真填写答题纸的姓名、准考证号等栏目。凡不按要求填写或字迹不清、无法辨认的，答题纸一律无效，责任由考生自负。</w:t>
      </w:r>
    </w:p>
    <w:p w14:paraId="4CE34ABC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七、考生遇试卷字迹不清等情况应及时要求更换，涉及试题内容的疑问，不得向监考人员询问。</w:t>
      </w:r>
    </w:p>
    <w:p w14:paraId="293260B3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八、监考人员发出“考试结束”的指令后，考生须立即停止答题，并将试卷、答题纸按要求整理好并放于桌上，待监考人员收齐后方可离开考场。任何考生不准携带试卷、答题纸、草稿纸离开考场。</w:t>
      </w:r>
    </w:p>
    <w:p w14:paraId="3E3FB5B6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九、考生必须服从监考人员的监督管理，严格遵守考场纪律，有下列行为之一的，取消考试资格:</w:t>
      </w:r>
    </w:p>
    <w:p w14:paraId="102B770D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1.替考或被替考的；</w:t>
      </w:r>
    </w:p>
    <w:p w14:paraId="02651E3A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2.使用或提供假身份证的；</w:t>
      </w:r>
    </w:p>
    <w:p w14:paraId="7819F882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3.考试过程中有夹带、传递纸条等作弊行为的；</w:t>
      </w:r>
    </w:p>
    <w:p w14:paraId="18630C07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4.无论是否对考试造成影响，在考试过程中使用通讯或电子设备的；</w:t>
      </w:r>
    </w:p>
    <w:p w14:paraId="0008E8E5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5.在考场内喧哗、随意走动或其他影响考场秩序的；</w:t>
      </w:r>
    </w:p>
    <w:p w14:paraId="30096BD5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6.威胁、侮辱、诽谤、诬蔑监考人员或其他考生的；</w:t>
      </w:r>
    </w:p>
    <w:p w14:paraId="7901A71D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7.擅自离开考场的；</w:t>
      </w:r>
    </w:p>
    <w:p w14:paraId="75E398B9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8.有《公务员录用违规违纪行为处理办法》明确的其他违纪违法行为的。</w:t>
      </w:r>
    </w:p>
    <w:p w14:paraId="19817B59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-11"/>
          <w:sz w:val="32"/>
          <w:szCs w:val="32"/>
          <w:shd w:val="clear" w:color="auto" w:fill="FFFFFF"/>
        </w:rPr>
        <w:t>十、参加职位业务水平测试人员须认真阅读有关规定，遵守考场规则，服从考试工作人员管理，接受监考人员的监督和检查。对存在考试作弊、影响遴选工作秩序等违规违纪情形的报考者，按照《公务员公开遴选办法》《公务员录用违规违纪行为处理办法》进行相应处理，并将有关违规违纪情况通报现用人单位及其主管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jFmZGU5NjhlZDRmYjQ2MTI0ZTkzNzdiNTgyZWEifQ=="/>
  </w:docVars>
  <w:rsids>
    <w:rsidRoot w:val="73C33B1E"/>
    <w:rsid w:val="00027E3F"/>
    <w:rsid w:val="001A29BC"/>
    <w:rsid w:val="003713DC"/>
    <w:rsid w:val="003F50CD"/>
    <w:rsid w:val="00431F47"/>
    <w:rsid w:val="00506F4A"/>
    <w:rsid w:val="009424AB"/>
    <w:rsid w:val="00983FB0"/>
    <w:rsid w:val="00B377F5"/>
    <w:rsid w:val="00D5285C"/>
    <w:rsid w:val="2D4B2B77"/>
    <w:rsid w:val="33234AFF"/>
    <w:rsid w:val="39550302"/>
    <w:rsid w:val="476A6FD6"/>
    <w:rsid w:val="5B3C6463"/>
    <w:rsid w:val="5BF714F0"/>
    <w:rsid w:val="62B01D8B"/>
    <w:rsid w:val="67C863F7"/>
    <w:rsid w:val="73C33B1E"/>
    <w:rsid w:val="7D41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1136</Words>
  <Characters>1192</Characters>
  <Lines>8</Lines>
  <Paragraphs>2</Paragraphs>
  <TotalTime>0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2024-10-15T00:15:00Z</dcterms:created>
  <dc:creator>不可或缺</dc:creator>
  <cp:lastModifiedBy>厌</cp:lastModifiedBy>
  <cp:lastPrinted>2025-11-13T09:18:00Z</cp:lastPrinted>
  <dcterms:modified xsi:type="dcterms:W3CDTF">2025-11-14T02:04:31Z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1BBC871FFC234DE88E58BC52EAA9A790_13</vt:lpwstr>
  </property>
  <property fmtid="{D5CDD505-2E9C-101B-9397-08002B2CF9AE}" pid="4" name="KSOTemplateDocerSaveRecord">
    <vt:lpwstr>eyJoZGlkIjoiZDM0NTc3NmMwMGU3M2VmMGU1M2JhNzAwOWI1NTM4ZTgiLCJ1c2VySWQiOiIzMzA1NjY3MjEifQ==</vt:lpwstr>
  </property>
</Properties>
</file>